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C8D" w:rsidRDefault="00864C8D" w:rsidP="00864C8D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933"/>
      </w:tblGrid>
      <w:tr w:rsidR="00864C8D" w:rsidTr="00BB6CB2">
        <w:trPr>
          <w:trHeight w:val="589"/>
        </w:trPr>
        <w:tc>
          <w:tcPr>
            <w:tcW w:w="5665" w:type="dxa"/>
          </w:tcPr>
          <w:p w:rsidR="00864C8D" w:rsidRDefault="00864C8D" w:rsidP="00BD73C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:rsidR="00864C8D" w:rsidRDefault="00864C8D" w:rsidP="00BD73C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Протокол № НГП__________ от_____ 201_          </w:t>
            </w:r>
          </w:p>
          <w:p w:rsidR="00864C8D" w:rsidRDefault="00864C8D" w:rsidP="00BD73C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Секретарь ЦЗК____________ФИО</w:t>
            </w:r>
          </w:p>
          <w:p w:rsidR="00864C8D" w:rsidRDefault="00864C8D" w:rsidP="00BD73C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______________________________</w:t>
            </w:r>
          </w:p>
          <w:p w:rsidR="00864C8D" w:rsidRPr="008606FE" w:rsidRDefault="00864C8D" w:rsidP="00BD73C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(подпись)                                                     </w:t>
            </w:r>
          </w:p>
          <w:p w:rsidR="00864C8D" w:rsidRDefault="00864C8D" w:rsidP="00BD73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33" w:type="dxa"/>
          </w:tcPr>
          <w:p w:rsidR="00864C8D" w:rsidRPr="008606FE" w:rsidRDefault="00864C8D" w:rsidP="00BD73CB">
            <w:pPr>
              <w:rPr>
                <w:rFonts w:ascii="Tahoma" w:hAnsi="Tahoma" w:cs="Tahoma"/>
                <w:sz w:val="24"/>
                <w:szCs w:val="24"/>
              </w:rPr>
            </w:pPr>
            <w:r w:rsidRPr="008606FE">
              <w:rPr>
                <w:rFonts w:ascii="Tahoma" w:hAnsi="Tahoma" w:cs="Tahoma"/>
                <w:sz w:val="24"/>
                <w:szCs w:val="24"/>
              </w:rPr>
              <w:t>УТВЕРЖДАЮ</w:t>
            </w:r>
          </w:p>
          <w:p w:rsidR="00864C8D" w:rsidRPr="005E3DC1" w:rsidRDefault="00864C8D" w:rsidP="00BD73C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Руководитель исполнителя заявки</w:t>
            </w:r>
          </w:p>
          <w:p w:rsidR="0070466F" w:rsidRDefault="0070466F" w:rsidP="00BB6CB2">
            <w:pPr>
              <w:ind w:right="-1077"/>
              <w:rPr>
                <w:rFonts w:ascii="Tahoma" w:hAnsi="Tahoma" w:cs="Tahoma"/>
                <w:sz w:val="24"/>
                <w:szCs w:val="24"/>
              </w:rPr>
            </w:pPr>
          </w:p>
          <w:p w:rsidR="00864C8D" w:rsidRPr="008606FE" w:rsidRDefault="0070466F" w:rsidP="00BB6CB2">
            <w:pPr>
              <w:ind w:right="-1077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_____________________Р</w:t>
            </w:r>
            <w:r w:rsidR="00630331">
              <w:rPr>
                <w:rFonts w:ascii="Tahoma" w:hAnsi="Tahoma" w:cs="Tahoma"/>
                <w:sz w:val="24"/>
                <w:szCs w:val="24"/>
              </w:rPr>
              <w:t>.И. Красовский</w:t>
            </w:r>
          </w:p>
          <w:p w:rsidR="00864C8D" w:rsidRDefault="00B466AF" w:rsidP="0070466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«     » _________ 2017</w:t>
            </w:r>
            <w:r w:rsidR="00864C8D" w:rsidRPr="008606FE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</w:tr>
    </w:tbl>
    <w:p w:rsidR="00864C8D" w:rsidRDefault="00864C8D" w:rsidP="00864C8D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:rsidR="00864C8D" w:rsidRDefault="00864C8D" w:rsidP="00864C8D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864C8D" w:rsidRDefault="00864C8D" w:rsidP="00864C8D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bookmarkEnd w:id="0"/>
    <w:bookmarkEnd w:id="1"/>
    <w:bookmarkEnd w:id="2"/>
    <w:p w:rsidR="00864C8D" w:rsidRDefault="00864C8D" w:rsidP="00864C8D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</w:p>
    <w:p w:rsidR="00864C8D" w:rsidRPr="00507AF8" w:rsidRDefault="00864C8D" w:rsidP="00864C8D">
      <w:pPr>
        <w:jc w:val="center"/>
        <w:rPr>
          <w:rFonts w:ascii="Tahoma" w:eastAsia="Times New Roman" w:hAnsi="Tahoma" w:cs="Tahoma"/>
          <w:lang w:eastAsia="ru-RU"/>
        </w:rPr>
      </w:pPr>
    </w:p>
    <w:p w:rsidR="00864C8D" w:rsidRDefault="00864C8D" w:rsidP="00864C8D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864C8D" w:rsidRPr="00D405DB" w:rsidRDefault="00864C8D" w:rsidP="00864C8D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Pr="00971D84">
        <w:rPr>
          <w:rFonts w:ascii="Tahoma" w:hAnsi="Tahoma" w:cs="Tahoma"/>
          <w:b w:val="0"/>
          <w:szCs w:val="24"/>
        </w:rPr>
        <w:t>:</w:t>
      </w:r>
      <w:r>
        <w:rPr>
          <w:rFonts w:ascii="Tahoma" w:hAnsi="Tahoma" w:cs="Tahoma"/>
          <w:b w:val="0"/>
          <w:szCs w:val="24"/>
        </w:rPr>
        <w:t xml:space="preserve">                        </w:t>
      </w:r>
      <w:r>
        <w:rPr>
          <w:rFonts w:ascii="Tahoma" w:hAnsi="Tahoma" w:cs="Tahoma"/>
          <w:b w:val="0"/>
          <w:szCs w:val="24"/>
          <w:u w:val="single"/>
        </w:rPr>
        <w:t>п</w:t>
      </w:r>
      <w:r w:rsidRPr="00D405DB">
        <w:rPr>
          <w:rFonts w:ascii="Tahoma" w:hAnsi="Tahoma" w:cs="Tahoma"/>
          <w:b w:val="0"/>
          <w:szCs w:val="24"/>
          <w:u w:val="single"/>
        </w:rPr>
        <w:t xml:space="preserve">оставка спецодежды </w:t>
      </w:r>
      <w:r>
        <w:rPr>
          <w:rFonts w:ascii="Tahoma" w:hAnsi="Tahoma" w:cs="Tahoma"/>
          <w:b w:val="0"/>
          <w:szCs w:val="24"/>
          <w:u w:val="single"/>
        </w:rPr>
        <w:t>и СИЗ</w:t>
      </w:r>
    </w:p>
    <w:p w:rsidR="00864C8D" w:rsidRPr="00971D84" w:rsidRDefault="00864C8D" w:rsidP="00864C8D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864C8D" w:rsidRPr="00A63675" w:rsidRDefault="00864C8D" w:rsidP="00864C8D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>
        <w:rPr>
          <w:rFonts w:ascii="Tahoma" w:hAnsi="Tahoma" w:cs="Tahoma"/>
        </w:rPr>
        <w:t xml:space="preserve">                          </w:t>
      </w:r>
      <w:r>
        <w:rPr>
          <w:rFonts w:ascii="Tahoma" w:hAnsi="Tahoma" w:cs="Tahoma"/>
          <w:u w:val="single"/>
        </w:rPr>
        <w:t>338 811,00 руб. без НДС</w:t>
      </w:r>
    </w:p>
    <w:p w:rsidR="00864C8D" w:rsidRPr="00971D84" w:rsidRDefault="00864C8D" w:rsidP="00864C8D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864C8D" w:rsidRPr="00EE4305" w:rsidRDefault="00864C8D" w:rsidP="00864C8D"/>
    <w:p w:rsidR="00864C8D" w:rsidRPr="00507AF8" w:rsidRDefault="00864C8D" w:rsidP="00864C8D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                  </w:t>
      </w:r>
      <w:r w:rsidRPr="00AC2AA0">
        <w:rPr>
          <w:rFonts w:ascii="Tahoma" w:eastAsiaTheme="minorHAnsi" w:hAnsi="Tahoma" w:cs="Tahoma"/>
          <w:b w:val="0"/>
          <w:sz w:val="22"/>
          <w:szCs w:val="22"/>
          <w:u w:val="single"/>
          <w:lang w:eastAsia="en-US"/>
        </w:rPr>
        <w:t>Красноярское представительство</w:t>
      </w:r>
    </w:p>
    <w:p w:rsidR="00864C8D" w:rsidRPr="00EE4305" w:rsidRDefault="00864C8D" w:rsidP="00864C8D"/>
    <w:p w:rsidR="00864C8D" w:rsidRPr="00507AF8" w:rsidRDefault="00864C8D" w:rsidP="00864C8D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</w:p>
    <w:p w:rsidR="00864C8D" w:rsidRPr="00EE4305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864C8D" w:rsidRDefault="00864C8D" w:rsidP="00864C8D"/>
    <w:p w:rsidR="00F9620F" w:rsidRDefault="00F9620F" w:rsidP="00F9620F"/>
    <w:p w:rsidR="00B914E1" w:rsidRDefault="00B914E1" w:rsidP="00B914E1"/>
    <w:tbl>
      <w:tblPr>
        <w:tblW w:w="9239" w:type="dxa"/>
        <w:tblInd w:w="959" w:type="dxa"/>
        <w:tblLook w:val="0000" w:firstRow="0" w:lastRow="0" w:firstColumn="0" w:lastColumn="0" w:noHBand="0" w:noVBand="0"/>
      </w:tblPr>
      <w:tblGrid>
        <w:gridCol w:w="9239"/>
      </w:tblGrid>
      <w:tr w:rsidR="00B3191F" w:rsidRPr="00B3191F" w:rsidTr="00864C8D">
        <w:trPr>
          <w:trHeight w:val="1095"/>
        </w:trPr>
        <w:tc>
          <w:tcPr>
            <w:tcW w:w="9239" w:type="dxa"/>
          </w:tcPr>
          <w:p w:rsidR="00B3191F" w:rsidRPr="00B3191F" w:rsidRDefault="00B3191F" w:rsidP="00B3191F">
            <w:pPr>
              <w:tabs>
                <w:tab w:val="left" w:pos="720"/>
              </w:tabs>
              <w:spacing w:after="0" w:line="0" w:lineRule="atLeast"/>
              <w:jc w:val="right"/>
              <w:rPr>
                <w:rFonts w:ascii="Tahoma" w:eastAsia="Calibri" w:hAnsi="Tahoma" w:cs="Tahoma"/>
                <w:sz w:val="16"/>
                <w:szCs w:val="16"/>
              </w:rPr>
            </w:pPr>
            <w:r w:rsidRPr="00B3191F">
              <w:rPr>
                <w:rFonts w:ascii="Tahoma" w:eastAsia="Calibri" w:hAnsi="Tahoma" w:cs="Tahoma"/>
                <w:sz w:val="16"/>
                <w:szCs w:val="16"/>
              </w:rPr>
              <w:lastRenderedPageBreak/>
              <w:t>Приложение № 3</w:t>
            </w:r>
          </w:p>
          <w:p w:rsidR="00B3191F" w:rsidRPr="00B3191F" w:rsidRDefault="00B3191F" w:rsidP="00B3191F">
            <w:pPr>
              <w:tabs>
                <w:tab w:val="left" w:pos="720"/>
              </w:tabs>
              <w:spacing w:after="0" w:line="0" w:lineRule="atLeast"/>
              <w:ind w:left="-1231" w:firstLine="1231"/>
              <w:jc w:val="right"/>
              <w:rPr>
                <w:rFonts w:ascii="Tahoma" w:eastAsia="Calibri" w:hAnsi="Tahoma" w:cs="Tahoma"/>
                <w:sz w:val="16"/>
                <w:szCs w:val="16"/>
              </w:rPr>
            </w:pPr>
            <w:r w:rsidRPr="00B3191F">
              <w:rPr>
                <w:rFonts w:ascii="Tahoma" w:eastAsia="Calibri" w:hAnsi="Tahoma" w:cs="Tahoma"/>
                <w:sz w:val="16"/>
                <w:szCs w:val="16"/>
              </w:rPr>
              <w:t xml:space="preserve">к письму  председателю ЦЗК                           </w:t>
            </w:r>
          </w:p>
        </w:tc>
      </w:tr>
    </w:tbl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000F95" w:rsidRPr="00D824CE" w:rsidRDefault="00000F95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864C8D" w:rsidRPr="00D824CE" w:rsidRDefault="00864C8D" w:rsidP="00864C8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864C8D" w:rsidRPr="00D824CE" w:rsidRDefault="00864C8D" w:rsidP="00864C8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49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5245"/>
      </w:tblGrid>
      <w:tr w:rsidR="00B914E1" w:rsidRPr="00D824CE" w:rsidTr="0010507D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A17" w:rsidRPr="003A0776" w:rsidRDefault="00F45A17" w:rsidP="00F45A17">
            <w:pPr>
              <w:jc w:val="both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>АО «Норильскгазпром»</w:t>
            </w:r>
          </w:p>
          <w:p w:rsidR="00F45A17" w:rsidRPr="003A0776" w:rsidRDefault="00B466AF" w:rsidP="00F45A17">
            <w:pPr>
              <w:pStyle w:val="23"/>
              <w:spacing w:after="0" w:line="240" w:lineRule="auto"/>
              <w:rPr>
                <w:rFonts w:ascii="Tahoma" w:hAnsi="Tahoma" w:cs="Tahoma"/>
                <w:bCs/>
                <w:i/>
                <w:iCs/>
                <w:sz w:val="22"/>
                <w:szCs w:val="22"/>
              </w:rPr>
            </w:pPr>
            <w:r w:rsidRPr="003A0776">
              <w:rPr>
                <w:rFonts w:ascii="Tahoma" w:hAnsi="Tahoma" w:cs="Tahoma"/>
                <w:i/>
                <w:sz w:val="22"/>
                <w:szCs w:val="22"/>
              </w:rPr>
              <w:t>Место нахождения</w:t>
            </w:r>
            <w:r w:rsidR="00F45A17" w:rsidRPr="003A0776">
              <w:rPr>
                <w:rFonts w:ascii="Tahoma" w:hAnsi="Tahoma" w:cs="Tahoma"/>
                <w:i/>
                <w:sz w:val="22"/>
                <w:szCs w:val="22"/>
              </w:rPr>
              <w:t>, почтовый адрес</w:t>
            </w:r>
            <w:r w:rsidR="00F45A17" w:rsidRPr="003A0776">
              <w:rPr>
                <w:rFonts w:ascii="Tahoma" w:hAnsi="Tahoma" w:cs="Tahoma"/>
                <w:bCs/>
                <w:i/>
                <w:iCs/>
                <w:sz w:val="22"/>
                <w:szCs w:val="22"/>
              </w:rPr>
              <w:t>: 663318, Российская Федерация, Красноярский край, г. Норильск, пл. Газовиков Заполярья, д. 1</w:t>
            </w:r>
          </w:p>
          <w:p w:rsidR="00F45A17" w:rsidRPr="003A0776" w:rsidRDefault="00F45A17" w:rsidP="00F45A17">
            <w:pPr>
              <w:pStyle w:val="23"/>
              <w:spacing w:after="0" w:line="240" w:lineRule="auto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:rsidR="00F45A17" w:rsidRPr="003A0776" w:rsidRDefault="00F45A17" w:rsidP="00F45A17">
            <w:pPr>
              <w:pStyle w:val="23"/>
              <w:spacing w:after="0" w:line="0" w:lineRule="atLeast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3A0776">
              <w:rPr>
                <w:rFonts w:ascii="Tahoma" w:hAnsi="Tahoma" w:cs="Tahoma"/>
                <w:b/>
                <w:i/>
                <w:sz w:val="22"/>
                <w:szCs w:val="22"/>
              </w:rPr>
              <w:t>Закупка проводится для Красноярского представительства:</w:t>
            </w:r>
          </w:p>
          <w:p w:rsidR="00F45A17" w:rsidRPr="003A0776" w:rsidRDefault="00F45A17" w:rsidP="00F45A17">
            <w:pPr>
              <w:autoSpaceDE w:val="0"/>
              <w:autoSpaceDN w:val="0"/>
              <w:adjustRightInd w:val="0"/>
              <w:spacing w:after="0" w:line="0" w:lineRule="atLeast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>Место нахождения, почтовый адрес: ул. Семена Давыдова д. 64, Красноярский край, г. Красноярск, 660067</w:t>
            </w:r>
          </w:p>
          <w:p w:rsidR="00F45A17" w:rsidRPr="003A0776" w:rsidRDefault="00F45A17" w:rsidP="00F45A17">
            <w:pPr>
              <w:autoSpaceDE w:val="0"/>
              <w:autoSpaceDN w:val="0"/>
              <w:adjustRightInd w:val="0"/>
              <w:spacing w:after="0" w:line="0" w:lineRule="atLeast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 xml:space="preserve">По организационным вопросам, по вопросам оформления заявки и предоставления документов: </w:t>
            </w:r>
          </w:p>
          <w:p w:rsidR="00F45A17" w:rsidRPr="003A0776" w:rsidRDefault="00BD7327" w:rsidP="00F45A17">
            <w:pPr>
              <w:autoSpaceDE w:val="0"/>
              <w:autoSpaceDN w:val="0"/>
              <w:adjustRightInd w:val="0"/>
              <w:spacing w:after="0" w:line="0" w:lineRule="atLeast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- исполнитель закупки</w:t>
            </w:r>
            <w:r w:rsidR="00F45A17" w:rsidRPr="003A0776">
              <w:rPr>
                <w:rFonts w:ascii="Tahoma" w:hAnsi="Tahoma" w:cs="Tahoma"/>
                <w:i/>
              </w:rPr>
              <w:t>: Парушева Светлана Анатольевна , тел. (391) 264-96-32</w:t>
            </w:r>
          </w:p>
          <w:p w:rsidR="00F45A17" w:rsidRPr="003A0776" w:rsidRDefault="00F45A17" w:rsidP="00F45A17">
            <w:pPr>
              <w:autoSpaceDE w:val="0"/>
              <w:autoSpaceDN w:val="0"/>
              <w:adjustRightInd w:val="0"/>
              <w:spacing w:after="0" w:line="0" w:lineRule="atLeast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 xml:space="preserve">Адрес электронной почты: </w:t>
            </w:r>
            <w:hyperlink r:id="rId8" w:history="1">
              <w:r w:rsidRPr="003A0776">
                <w:rPr>
                  <w:rStyle w:val="aa"/>
                  <w:rFonts w:ascii="Tahoma" w:hAnsi="Tahoma" w:cs="Tahoma"/>
                  <w:i/>
                  <w:lang w:val="en-US"/>
                </w:rPr>
                <w:t>sparusheva</w:t>
              </w:r>
              <w:r w:rsidRPr="003A0776">
                <w:rPr>
                  <w:rStyle w:val="aa"/>
                  <w:rFonts w:ascii="Tahoma" w:hAnsi="Tahoma" w:cs="Tahoma"/>
                  <w:i/>
                </w:rPr>
                <w:t>@</w:t>
              </w:r>
              <w:r w:rsidRPr="003A0776">
                <w:rPr>
                  <w:rStyle w:val="aa"/>
                  <w:rFonts w:ascii="Tahoma" w:hAnsi="Tahoma" w:cs="Tahoma"/>
                  <w:i/>
                  <w:lang w:val="en-US"/>
                </w:rPr>
                <w:t>kp</w:t>
              </w:r>
              <w:r w:rsidRPr="003A0776">
                <w:rPr>
                  <w:rStyle w:val="aa"/>
                  <w:rFonts w:ascii="Tahoma" w:hAnsi="Tahoma" w:cs="Tahoma"/>
                  <w:i/>
                </w:rPr>
                <w:t>.ngaz.ru</w:t>
              </w:r>
            </w:hyperlink>
          </w:p>
          <w:p w:rsidR="00F45A17" w:rsidRPr="003A0776" w:rsidRDefault="00F45A17" w:rsidP="00F45A17">
            <w:pPr>
              <w:autoSpaceDE w:val="0"/>
              <w:autoSpaceDN w:val="0"/>
              <w:adjustRightInd w:val="0"/>
              <w:spacing w:after="0" w:line="0" w:lineRule="atLeast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>По техническим вопросам контактные лица:</w:t>
            </w:r>
          </w:p>
          <w:p w:rsidR="00B914E1" w:rsidRPr="003A0776" w:rsidRDefault="00F45A17" w:rsidP="00F45A17">
            <w:pPr>
              <w:autoSpaceDE w:val="0"/>
              <w:autoSpaceDN w:val="0"/>
              <w:adjustRightInd w:val="0"/>
              <w:spacing w:after="0" w:line="0" w:lineRule="atLeast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hAnsi="Tahoma" w:cs="Tahoma"/>
                <w:i/>
              </w:rPr>
              <w:t>Тимошенко Наталья Викторовна, тел. 8-908-212-9760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Способ и предмет закупки</w:t>
            </w:r>
          </w:p>
          <w:p w:rsidR="002439B4" w:rsidRPr="003A0776" w:rsidRDefault="002439B4" w:rsidP="00AA4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2439B4" w:rsidP="005E3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 w:rsidRPr="003A0776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на </w:t>
            </w:r>
            <w:r w:rsidR="00A34974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поставку </w:t>
            </w:r>
            <w:r w:rsidR="00D405DB" w:rsidRPr="003A0776">
              <w:rPr>
                <w:rFonts w:ascii="Tahoma" w:hAnsi="Tahoma" w:cs="Tahoma"/>
                <w:i/>
              </w:rPr>
              <w:t xml:space="preserve">спецодежды </w:t>
            </w:r>
            <w:r w:rsidR="00F45A17" w:rsidRPr="003A0776">
              <w:rPr>
                <w:rFonts w:ascii="Tahoma" w:hAnsi="Tahoma" w:cs="Tahoma"/>
                <w:i/>
              </w:rPr>
              <w:t>и СИЗ</w:t>
            </w:r>
            <w:r w:rsidR="005E348D" w:rsidRPr="003A0776">
              <w:rPr>
                <w:rFonts w:ascii="Tahoma" w:hAnsi="Tahoma" w:cs="Tahoma"/>
                <w:i/>
              </w:rPr>
              <w:t xml:space="preserve"> </w:t>
            </w:r>
            <w:r w:rsidR="005E348D" w:rsidRPr="003A0776">
              <w:rPr>
                <w:rFonts w:ascii="Tahoma" w:eastAsia="Times New Roman" w:hAnsi="Tahoma" w:cs="Tahoma"/>
                <w:i/>
                <w:lang w:eastAsia="ru-RU"/>
              </w:rPr>
              <w:t>(ОКВЭД- 14.12., ОКДП- 14.12)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Место </w:t>
            </w:r>
            <w:r w:rsidR="002439B4" w:rsidRPr="003A0776">
              <w:rPr>
                <w:rFonts w:ascii="Tahoma" w:eastAsia="Times New Roman" w:hAnsi="Tahoma" w:cs="Tahoma"/>
                <w:i/>
                <w:lang w:eastAsia="ru-RU"/>
              </w:rPr>
              <w:t>поставки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г. Красноярск </w:t>
            </w:r>
            <w:r w:rsidR="00B3191F" w:rsidRPr="003A0776">
              <w:rPr>
                <w:rFonts w:ascii="Tahoma" w:eastAsia="Times New Roman" w:hAnsi="Tahoma" w:cs="Tahoma"/>
                <w:i/>
                <w:lang w:eastAsia="ru-RU"/>
              </w:rPr>
              <w:t>ул. Семена Давыдова д. 64</w:t>
            </w:r>
          </w:p>
        </w:tc>
      </w:tr>
      <w:tr w:rsidR="00B914E1" w:rsidRPr="00D824CE" w:rsidTr="006D6A0D">
        <w:trPr>
          <w:trHeight w:val="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Сроки </w:t>
            </w:r>
            <w:r w:rsidR="002439B4" w:rsidRPr="003A0776">
              <w:rPr>
                <w:rFonts w:ascii="Tahoma" w:eastAsia="Times New Roman" w:hAnsi="Tahoma" w:cs="Tahoma"/>
                <w:i/>
                <w:lang w:eastAsia="ru-RU"/>
              </w:rPr>
              <w:t>поставки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514839" w:rsidP="00142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А</w:t>
            </w:r>
            <w:r w:rsidR="004734C3" w:rsidRPr="003A0776">
              <w:rPr>
                <w:rFonts w:ascii="Tahoma" w:eastAsia="Times New Roman" w:hAnsi="Tahoma" w:cs="Tahoma"/>
                <w:i/>
                <w:lang w:eastAsia="ru-RU"/>
              </w:rPr>
              <w:t>вгуст</w:t>
            </w:r>
            <w:r w:rsidR="00502F6A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3A0776">
              <w:rPr>
                <w:rFonts w:ascii="Tahoma" w:eastAsia="Times New Roman" w:hAnsi="Tahoma" w:cs="Tahoma"/>
                <w:i/>
                <w:lang w:eastAsia="ru-RU"/>
              </w:rPr>
              <w:t>2017</w:t>
            </w:r>
            <w:r w:rsidR="00C55A2C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3A0776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C55A2C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338 811,00 руб.</w:t>
            </w:r>
          </w:p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B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В соответствии с  договор</w:t>
            </w:r>
            <w:r w:rsidR="00B3191F" w:rsidRPr="003A0776">
              <w:rPr>
                <w:rFonts w:ascii="Tahoma" w:eastAsia="Times New Roman" w:hAnsi="Tahoma" w:cs="Tahoma"/>
                <w:i/>
                <w:lang w:eastAsia="ru-RU"/>
              </w:rPr>
              <w:t>ом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Независимая (банковская) гарантия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3A0776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A0776" w:rsidRDefault="00D54F97" w:rsidP="00B31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С </w:t>
            </w:r>
            <w:r w:rsidR="00167421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26</w:t>
            </w:r>
            <w:r w:rsidR="00C2721F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</w:t>
            </w:r>
            <w:r w:rsidR="00502F6A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</w:t>
            </w:r>
            <w:r w:rsidR="00167421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6</w:t>
            </w:r>
            <w:r w:rsidR="00502F6A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</w:t>
            </w:r>
            <w:r w:rsidR="00B914E1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C55A2C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г. по </w:t>
            </w:r>
            <w:r w:rsidR="00562BDF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04</w:t>
            </w:r>
            <w:r w:rsidR="00502F6A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.0</w:t>
            </w:r>
            <w:r w:rsidR="00562BDF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8</w:t>
            </w:r>
            <w:r w:rsidR="00B914E1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.2017</w:t>
            </w:r>
            <w:r w:rsidR="00C55A2C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A077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3A0776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C55A2C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D824CE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F25DC4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>Заявки должны быть доставлены по адресу: 660067, г. Красноярск, ул. Семена Давыдова д. 64</w:t>
            </w:r>
          </w:p>
          <w:p w:rsidR="001F3EE6" w:rsidRDefault="00C55A2C" w:rsidP="001F3EE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>В разделе «КОМУ» указать:</w:t>
            </w:r>
          </w:p>
          <w:p w:rsidR="00C55A2C" w:rsidRPr="003A0776" w:rsidRDefault="001F3EE6" w:rsidP="001F3EE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-</w:t>
            </w:r>
            <w:r w:rsidR="00C55A2C" w:rsidRPr="003A0776">
              <w:rPr>
                <w:rFonts w:ascii="Tahoma" w:hAnsi="Tahoma" w:cs="Tahoma"/>
                <w:i/>
              </w:rPr>
              <w:t xml:space="preserve"> </w:t>
            </w:r>
            <w:r w:rsidR="00BD7327">
              <w:rPr>
                <w:rFonts w:ascii="Tahoma" w:hAnsi="Tahoma" w:cs="Tahoma"/>
                <w:i/>
              </w:rPr>
              <w:t xml:space="preserve">Исполнителю закупки - </w:t>
            </w:r>
            <w:r>
              <w:rPr>
                <w:rFonts w:ascii="Tahoma" w:hAnsi="Tahoma" w:cs="Tahoma"/>
                <w:i/>
              </w:rPr>
              <w:t>Парушевой Светлане Анатольевне.</w:t>
            </w:r>
          </w:p>
        </w:tc>
      </w:tr>
      <w:tr w:rsidR="00C55A2C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D824CE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4C8D" w:rsidRPr="003A0776" w:rsidRDefault="00864C8D" w:rsidP="00864C8D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прилагаются.</w:t>
            </w:r>
          </w:p>
          <w:p w:rsidR="00C55A2C" w:rsidRPr="003A0776" w:rsidRDefault="00864C8D" w:rsidP="00864C8D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C55A2C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D824CE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BDF" w:rsidRDefault="00562BDF" w:rsidP="00514839">
            <w:pPr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07.08.2017</w:t>
            </w:r>
          </w:p>
          <w:p w:rsidR="00C55A2C" w:rsidRPr="003A0776" w:rsidRDefault="00BF58C6" w:rsidP="0051483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hAnsi="Tahoma" w:cs="Tahoma"/>
                <w:i/>
              </w:rPr>
              <w:t>660067, г. Красноярск, ул. Семена Давыдова д. 64</w:t>
            </w:r>
            <w:r w:rsidR="00C55A2C" w:rsidRPr="003A0776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C55A2C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D824CE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4C8D" w:rsidRPr="003A0776" w:rsidRDefault="00864C8D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864C8D" w:rsidRPr="003A0776" w:rsidRDefault="00864C8D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t>2. Выписка из Единого государственного реестра юридических лиц (оригинал).</w:t>
            </w:r>
          </w:p>
          <w:p w:rsidR="00864C8D" w:rsidRPr="003A0776" w:rsidRDefault="00864C8D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(заверенная надлежащим образом).</w:t>
            </w:r>
          </w:p>
          <w:p w:rsidR="00864C8D" w:rsidRPr="003A0776" w:rsidRDefault="00864C8D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864C8D" w:rsidRPr="003A0776" w:rsidRDefault="00864C8D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864C8D" w:rsidRPr="003A0776" w:rsidRDefault="00864C8D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864C8D" w:rsidRDefault="00864C8D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7. Выписка из решения органа управления </w:t>
            </w:r>
            <w:r w:rsidRPr="003A0776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3D578A" w:rsidRPr="004A00DA" w:rsidRDefault="003D578A" w:rsidP="003D578A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>8</w:t>
            </w:r>
            <w:r w:rsidRPr="004A00DA">
              <w:rPr>
                <w:rFonts w:ascii="Tahoma" w:eastAsia="Times New Roman" w:hAnsi="Tahoma" w:cs="Tahoma"/>
                <w:bCs/>
                <w:i/>
                <w:lang w:eastAsia="ru-RU"/>
              </w:rPr>
              <w:t>.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</w:t>
            </w:r>
          </w:p>
          <w:p w:rsidR="00C55A2C" w:rsidRPr="003D578A" w:rsidRDefault="003D578A" w:rsidP="00864C8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Pr="004A00DA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 Заполняется в случае принадлежности к субъектам малого и среднего предпринимательства</w:t>
            </w: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>.</w:t>
            </w:r>
          </w:p>
        </w:tc>
      </w:tr>
      <w:tr w:rsidR="00C55A2C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D824CE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C27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Участника не должна превышать начальную (максимальную) стоимость лота.</w:t>
            </w:r>
          </w:p>
        </w:tc>
      </w:tr>
      <w:tr w:rsidR="00C55A2C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D824CE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5A2C" w:rsidRPr="003A0776" w:rsidRDefault="00C55A2C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747" w:rsidRPr="003A0776" w:rsidRDefault="00136747" w:rsidP="001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1. Заказчик не допускает к участию в закупочной процедуре заявки, поданные с опозданием, т.е. после окончания срока приема заявок (п.10. Информационной карты);</w:t>
            </w:r>
          </w:p>
          <w:p w:rsidR="00136747" w:rsidRPr="003A0776" w:rsidRDefault="00136747" w:rsidP="001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136747" w:rsidRPr="003A0776" w:rsidRDefault="00136747" w:rsidP="001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6747" w:rsidRPr="003A0776" w:rsidRDefault="00136747" w:rsidP="001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136747" w:rsidRPr="003A0776" w:rsidRDefault="00136747" w:rsidP="001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136747" w:rsidRPr="003A0776" w:rsidRDefault="00136747" w:rsidP="001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C55A2C" w:rsidRPr="003A0776" w:rsidRDefault="00136747" w:rsidP="001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4. Заказчик может отклонить предложение Участника, стоимость коммерческого </w:t>
            </w:r>
            <w:r w:rsidRPr="003A0776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предложения которого превышает начальную (максимальную) стоимость закупки.</w:t>
            </w:r>
          </w:p>
        </w:tc>
      </w:tr>
      <w:tr w:rsidR="00B427D2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D824CE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Проведение переторжки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BDF" w:rsidRDefault="00562BDF" w:rsidP="00F25DC4">
            <w:pPr>
              <w:jc w:val="both"/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15.08.2017</w:t>
            </w:r>
          </w:p>
          <w:p w:rsidR="00B427D2" w:rsidRPr="003A0776" w:rsidRDefault="00B427D2" w:rsidP="00F25DC4">
            <w:pPr>
              <w:jc w:val="both"/>
              <w:rPr>
                <w:rFonts w:ascii="Tahoma" w:hAnsi="Tahoma" w:cs="Tahoma"/>
                <w:bCs/>
                <w:i/>
              </w:rPr>
            </w:pPr>
            <w:r w:rsidRPr="003A0776">
              <w:rPr>
                <w:rFonts w:ascii="Tahoma" w:hAnsi="Tahoma" w:cs="Tahoma"/>
                <w:bCs/>
                <w:i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427D2" w:rsidRPr="003A0776" w:rsidRDefault="00B427D2" w:rsidP="00F25DC4">
            <w:pPr>
              <w:jc w:val="both"/>
              <w:rPr>
                <w:rFonts w:ascii="Tahoma" w:hAnsi="Tahoma" w:cs="Tahoma"/>
                <w:bCs/>
                <w:i/>
              </w:rPr>
            </w:pPr>
            <w:r w:rsidRPr="003A0776">
              <w:rPr>
                <w:rFonts w:ascii="Tahoma" w:hAnsi="Tahoma" w:cs="Tahoma"/>
                <w:bCs/>
                <w:i/>
              </w:rPr>
              <w:t xml:space="preserve">О точной дате, времени и порядке проведения переторжки Участники будут проинформированы. </w:t>
            </w:r>
          </w:p>
          <w:p w:rsidR="00B427D2" w:rsidRPr="003A0776" w:rsidRDefault="00B427D2" w:rsidP="00F25DC4">
            <w:pPr>
              <w:jc w:val="both"/>
              <w:rPr>
                <w:rFonts w:ascii="Tahoma" w:hAnsi="Tahoma" w:cs="Tahoma"/>
                <w:bCs/>
                <w:i/>
              </w:rPr>
            </w:pPr>
            <w:r w:rsidRPr="003A0776">
              <w:rPr>
                <w:rFonts w:ascii="Tahoma" w:hAnsi="Tahoma" w:cs="Tahoma"/>
                <w:bCs/>
                <w:i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Парушева С.А., эл. почта: </w:t>
            </w:r>
            <w:hyperlink r:id="rId9" w:history="1">
              <w:r w:rsidRPr="003A0776">
                <w:rPr>
                  <w:rStyle w:val="aa"/>
                  <w:rFonts w:ascii="Tahoma" w:hAnsi="Tahoma" w:cs="Tahoma"/>
                  <w:bCs/>
                  <w:i/>
                </w:rPr>
                <w:t>sparusheva@kp.ngaz.ru</w:t>
              </w:r>
            </w:hyperlink>
            <w:r w:rsidRPr="003A0776">
              <w:rPr>
                <w:rFonts w:ascii="Tahoma" w:hAnsi="Tahoma" w:cs="Tahoma"/>
                <w:bCs/>
                <w:i/>
              </w:rPr>
              <w:t xml:space="preserve">) письменное подтверждение своего окончательного коммерческого предложения (оригинал), скрепленное подписью и печатью. </w:t>
            </w:r>
          </w:p>
          <w:p w:rsidR="00B427D2" w:rsidRPr="003A0776" w:rsidRDefault="00B427D2" w:rsidP="00F25DC4">
            <w:pPr>
              <w:jc w:val="both"/>
              <w:rPr>
                <w:rFonts w:ascii="Tahoma" w:hAnsi="Tahoma" w:cs="Tahoma"/>
                <w:bCs/>
                <w:i/>
              </w:rPr>
            </w:pPr>
            <w:r w:rsidRPr="003A0776">
              <w:rPr>
                <w:rFonts w:ascii="Tahoma" w:hAnsi="Tahoma" w:cs="Tahoma"/>
                <w:bCs/>
                <w:i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427D2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D824CE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Определение победителя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57A" w:rsidRPr="003A0776" w:rsidRDefault="00F2657A" w:rsidP="00F2657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F2657A" w:rsidRPr="003A0776" w:rsidRDefault="00F2657A" w:rsidP="00F2657A">
            <w:pPr>
              <w:spacing w:line="240" w:lineRule="auto"/>
              <w:rPr>
                <w:rFonts w:ascii="Tahoma" w:hAnsi="Tahoma" w:cs="Tahoma"/>
                <w:i/>
              </w:rPr>
            </w:pPr>
            <w:r w:rsidRPr="003A0776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F2657A" w:rsidRPr="003A0776" w:rsidRDefault="00F2657A" w:rsidP="00F2657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F2657A" w:rsidRPr="003A0776" w:rsidRDefault="00F2657A" w:rsidP="00F2657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- признать запрос предложений несостоявшимся;</w:t>
            </w:r>
          </w:p>
          <w:p w:rsidR="00B427D2" w:rsidRPr="003A0776" w:rsidRDefault="00F2657A" w:rsidP="00F2657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427D2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D824CE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3A0776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</w:t>
            </w:r>
            <w:r w:rsidRPr="003A0776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претензий, включая (но не ограничиваясь):</w:t>
            </w:r>
          </w:p>
          <w:p w:rsidR="00F2657A" w:rsidRPr="003A0776" w:rsidRDefault="00F2657A" w:rsidP="00F2657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427D2" w:rsidRPr="003A0776" w:rsidRDefault="00F2657A" w:rsidP="00F2657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427D2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D824CE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Дополнительная информация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57A" w:rsidRPr="003A0776" w:rsidRDefault="00B427D2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  </w:t>
            </w:r>
            <w:r w:rsidR="00F2657A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3" w:name="_Ref302129490"/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3"/>
            <w:r w:rsidRPr="003A0776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протокол о результатах процедуры закупки в установленный Закупочной документацией срок (если применимо);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по итогам проведения закупочной процедуры договор в срок 20 дней.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:rsidR="00F2657A" w:rsidRPr="003A0776" w:rsidRDefault="00F2657A" w:rsidP="00F2657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       Согласно постановлению Правительства Российской Федерации от 04.07.1992 г № 470 муниципальное образование город Норильск отнесено к территориям с регламентированным посещением для иностранных граждан.</w:t>
            </w:r>
          </w:p>
          <w:p w:rsidR="00B427D2" w:rsidRPr="003A0776" w:rsidRDefault="00B427D2" w:rsidP="00E97188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427D2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D824CE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427D2" w:rsidRPr="00D824CE" w:rsidTr="001050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D824CE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Дата и место подведения итогов закупки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27D2" w:rsidRPr="003A0776" w:rsidRDefault="00B427D2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0776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</w:t>
            </w:r>
            <w:r w:rsidR="00A43E5E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Норильск, пл.</w:t>
            </w:r>
            <w:r w:rsidR="00A43E5E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3A0776">
              <w:rPr>
                <w:rFonts w:ascii="Tahoma" w:eastAsia="Times New Roman" w:hAnsi="Tahoma" w:cs="Tahoma"/>
                <w:i/>
                <w:lang w:eastAsia="ru-RU"/>
              </w:rPr>
              <w:t>Газовиков Заполярья, д.1</w:t>
            </w:r>
          </w:p>
          <w:p w:rsidR="00B427D2" w:rsidRPr="003A0776" w:rsidRDefault="00562BDF" w:rsidP="005148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18</w:t>
            </w:r>
            <w:r w:rsidR="00B427D2" w:rsidRPr="003A0776">
              <w:rPr>
                <w:rFonts w:ascii="Tahoma" w:eastAsia="Times New Roman" w:hAnsi="Tahoma" w:cs="Tahoma"/>
                <w:i/>
                <w:lang w:eastAsia="ru-RU"/>
              </w:rPr>
              <w:t>.0</w:t>
            </w:r>
            <w:r w:rsidR="00514839" w:rsidRPr="003A0776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B427D2" w:rsidRPr="003A0776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A43E5E" w:rsidRPr="003A0776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427D2" w:rsidRPr="003A0776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bookmarkStart w:id="4" w:name="_GoBack"/>
      <w:bookmarkEnd w:id="4"/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F1EE4" w:rsidRDefault="00CF1EE4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F1EE4" w:rsidRDefault="00CF1EE4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F1EE4" w:rsidRDefault="00CF1EE4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F1EE4" w:rsidRDefault="00CF1EE4" w:rsidP="008934B6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434B7D" w:rsidRDefault="00434B7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F1EE4" w:rsidRDefault="00CF1EE4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F1EE4" w:rsidRDefault="00CF1EE4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F1EE4" w:rsidRDefault="00CF1EE4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4678"/>
      </w:tblGrid>
      <w:tr w:rsidR="00E97188" w:rsidRPr="00FE2A20" w:rsidTr="00A43E5E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67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A43E5E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67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48671C" w:rsidRPr="006F6F53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:rsidR="0048671C" w:rsidRPr="006F6F53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48671C" w:rsidRPr="006F6F53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48671C" w:rsidRPr="006F6F53" w:rsidRDefault="0048671C" w:rsidP="0048671C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48671C" w:rsidRPr="006F6F53" w:rsidTr="00BD73CB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48671C" w:rsidRPr="006F6F53" w:rsidTr="00BD73CB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48671C" w:rsidRPr="006F6F53" w:rsidTr="00BD73CB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48671C" w:rsidRPr="006F6F53" w:rsidTr="00BD73CB">
        <w:trPr>
          <w:trHeight w:val="440"/>
        </w:trPr>
        <w:tc>
          <w:tcPr>
            <w:tcW w:w="915" w:type="dxa"/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48671C" w:rsidRPr="006F6F53" w:rsidTr="00BD73CB">
        <w:trPr>
          <w:trHeight w:val="1915"/>
        </w:trPr>
        <w:tc>
          <w:tcPr>
            <w:tcW w:w="915" w:type="dxa"/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48671C" w:rsidRPr="0091288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1288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Соответствие ГОСТ указанному 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48671C" w:rsidRPr="006F6F53" w:rsidTr="00BD73CB">
        <w:trPr>
          <w:trHeight w:val="2192"/>
        </w:trPr>
        <w:tc>
          <w:tcPr>
            <w:tcW w:w="915" w:type="dxa"/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48671C" w:rsidRPr="006F6F53" w:rsidTr="00BD73CB">
        <w:trPr>
          <w:trHeight w:val="4154"/>
        </w:trPr>
        <w:tc>
          <w:tcPr>
            <w:tcW w:w="915" w:type="dxa"/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48671C" w:rsidRPr="006F6F53" w:rsidTr="00BD73CB">
        <w:trPr>
          <w:trHeight w:val="70"/>
        </w:trPr>
        <w:tc>
          <w:tcPr>
            <w:tcW w:w="915" w:type="dxa"/>
            <w:vAlign w:val="center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48671C" w:rsidRPr="006F6F53" w:rsidTr="00BD73CB">
        <w:trPr>
          <w:trHeight w:val="70"/>
        </w:trPr>
        <w:tc>
          <w:tcPr>
            <w:tcW w:w="915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48671C" w:rsidRPr="006F6F53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:rsidR="0048671C" w:rsidRPr="006F6F53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48671C" w:rsidRDefault="0048671C" w:rsidP="0048671C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48671C" w:rsidRPr="006F6F53" w:rsidRDefault="0048671C" w:rsidP="0048671C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48671C" w:rsidRDefault="0048671C" w:rsidP="0048671C">
      <w:pPr>
        <w:sectPr w:rsidR="0048671C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48671C" w:rsidRPr="006F6F53" w:rsidRDefault="0048671C" w:rsidP="0048671C"/>
    <w:p w:rsidR="0048671C" w:rsidRPr="00B163FA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48671C" w:rsidRPr="00B163FA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48671C" w:rsidRPr="00B163FA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48671C" w:rsidRPr="00B163FA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48671C" w:rsidRPr="00B163FA" w:rsidTr="00BD73CB">
        <w:tc>
          <w:tcPr>
            <w:tcW w:w="2520" w:type="dxa"/>
          </w:tcPr>
          <w:p w:rsidR="0048671C" w:rsidRPr="00AF559E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6944" w:type="dxa"/>
          </w:tcPr>
          <w:p w:rsidR="0048671C" w:rsidRPr="00AF559E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48671C" w:rsidRPr="00B163FA" w:rsidTr="00BD73CB">
        <w:tc>
          <w:tcPr>
            <w:tcW w:w="2520" w:type="dxa"/>
            <w:shd w:val="clear" w:color="auto" w:fill="auto"/>
          </w:tcPr>
          <w:p w:rsidR="0048671C" w:rsidRPr="00434B7D" w:rsidRDefault="00444891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434B7D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6944" w:type="dxa"/>
            <w:shd w:val="clear" w:color="auto" w:fill="auto"/>
          </w:tcPr>
          <w:p w:rsidR="0048671C" w:rsidRPr="00434B7D" w:rsidRDefault="00444891" w:rsidP="00BD73C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34B7D">
              <w:rPr>
                <w:rFonts w:ascii="Tahoma" w:eastAsia="Times New Roman" w:hAnsi="Tahoma" w:cs="Tahoma"/>
                <w:lang w:eastAsia="ru-RU"/>
              </w:rPr>
              <w:t>Поставка спец.одежды и СИЗ</w:t>
            </w:r>
          </w:p>
        </w:tc>
      </w:tr>
    </w:tbl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48671C" w:rsidRPr="00B163FA" w:rsidTr="00BD73CB">
        <w:tc>
          <w:tcPr>
            <w:tcW w:w="4536" w:type="dxa"/>
          </w:tcPr>
          <w:p w:rsidR="0048671C" w:rsidRPr="00B163FA" w:rsidRDefault="0048671C" w:rsidP="00BD73CB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:rsidR="0048671C" w:rsidRPr="00B163FA" w:rsidRDefault="0048671C" w:rsidP="00BD73CB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48671C" w:rsidRPr="00B163FA" w:rsidTr="00BD73CB">
        <w:tc>
          <w:tcPr>
            <w:tcW w:w="4536" w:type="dxa"/>
          </w:tcPr>
          <w:p w:rsidR="0048671C" w:rsidRPr="00B163FA" w:rsidRDefault="0048671C" w:rsidP="00BD73CB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:rsidR="0048671C" w:rsidRPr="00B163FA" w:rsidRDefault="0048671C" w:rsidP="00BD73CB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2.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3.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48671C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48671C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48671C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48671C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48671C" w:rsidRDefault="0048671C" w:rsidP="0048671C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8671C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48671C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48671C" w:rsidRPr="00B163FA" w:rsidRDefault="0048671C" w:rsidP="0048671C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:rsidR="0048671C" w:rsidRDefault="0048671C" w:rsidP="0048671C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48671C" w:rsidRPr="00B163FA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48671C" w:rsidRDefault="0048671C" w:rsidP="0048671C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48671C" w:rsidRPr="00414034" w:rsidRDefault="0048671C" w:rsidP="0048671C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>
        <w:rPr>
          <w:rFonts w:ascii="Tahoma" w:eastAsia="Times New Roman" w:hAnsi="Tahoma" w:cs="Tahoma"/>
          <w:lang w:eastAsia="ru-RU"/>
        </w:rPr>
        <w:t>по лоту №</w:t>
      </w:r>
      <w:r w:rsidR="00434B7D">
        <w:rPr>
          <w:rFonts w:ascii="Tahoma" w:eastAsia="Times New Roman" w:hAnsi="Tahoma" w:cs="Tahoma"/>
          <w:lang w:eastAsia="ru-RU"/>
        </w:rPr>
        <w:t xml:space="preserve"> </w:t>
      </w:r>
      <w:r w:rsidR="00444891">
        <w:rPr>
          <w:rFonts w:ascii="Tahoma" w:eastAsia="Times New Roman" w:hAnsi="Tahoma" w:cs="Tahoma"/>
          <w:lang w:eastAsia="ru-RU"/>
        </w:rPr>
        <w:t>3</w:t>
      </w:r>
    </w:p>
    <w:p w:rsidR="0048671C" w:rsidRPr="00800F5C" w:rsidRDefault="0048671C" w:rsidP="0048671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434B7D">
        <w:rPr>
          <w:rFonts w:ascii="Tahoma" w:eastAsia="Times New Roman" w:hAnsi="Tahoma" w:cs="Tahoma"/>
          <w:b/>
          <w:u w:val="single"/>
          <w:lang w:eastAsia="ru-RU"/>
        </w:rPr>
        <w:t>спец.одежды и СИЗ</w:t>
      </w:r>
    </w:p>
    <w:p w:rsidR="0048671C" w:rsidRPr="00B163FA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48671C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48671C" w:rsidRPr="00E21119" w:rsidTr="00BD73CB">
        <w:tc>
          <w:tcPr>
            <w:tcW w:w="851" w:type="dxa"/>
          </w:tcPr>
          <w:p w:rsidR="0048671C" w:rsidRPr="00D04641" w:rsidRDefault="0048671C" w:rsidP="00BD73CB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48671C" w:rsidRPr="00D04641" w:rsidRDefault="0048671C" w:rsidP="00BD73CB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48671C" w:rsidRPr="00D04641" w:rsidRDefault="0048671C" w:rsidP="00BD73CB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48671C" w:rsidRPr="00D04641" w:rsidRDefault="0048671C" w:rsidP="00BD73CB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48671C" w:rsidRPr="00D04641" w:rsidRDefault="0048671C" w:rsidP="00BD73CB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48671C" w:rsidRPr="00D04641" w:rsidRDefault="0048671C" w:rsidP="00BD73CB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48671C" w:rsidRPr="00D04641" w:rsidRDefault="0048671C" w:rsidP="00BD73CB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48671C" w:rsidRPr="00D04641" w:rsidRDefault="0048671C" w:rsidP="00BD73CB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48671C" w:rsidRPr="00E21119" w:rsidTr="00BD73CB">
        <w:tc>
          <w:tcPr>
            <w:tcW w:w="851" w:type="dxa"/>
            <w:tcBorders>
              <w:bottom w:val="single" w:sz="4" w:space="0" w:color="auto"/>
            </w:tcBorders>
          </w:tcPr>
          <w:p w:rsidR="0048671C" w:rsidRPr="00391482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48671C" w:rsidRPr="00E21119" w:rsidTr="00BD73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1C" w:rsidRPr="00D04641" w:rsidRDefault="0048671C" w:rsidP="00BD73CB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48671C" w:rsidRPr="00B163FA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434B7D">
        <w:rPr>
          <w:rFonts w:ascii="Tahoma" w:eastAsia="Times New Roman" w:hAnsi="Tahoma" w:cs="Tahoma"/>
          <w:b/>
          <w:u w:val="single"/>
          <w:lang w:eastAsia="ru-RU"/>
        </w:rPr>
        <w:t xml:space="preserve">спец.одежды и СИЗ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48671C" w:rsidRPr="00B163FA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48671C" w:rsidRDefault="0048671C" w:rsidP="0048671C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8671C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48671C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__________________________________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(подпись Руководителя, Уполномоченного</w:t>
      </w:r>
      <w:r w:rsidR="00434B7D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____________________________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48671C" w:rsidRPr="00B163FA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48671C" w:rsidRPr="00053F13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48671C" w:rsidRPr="00053F13" w:rsidRDefault="0048671C" w:rsidP="0048671C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</w:t>
      </w:r>
      <w:r w:rsidR="0088659C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чать в себя суммы всех налогов, 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</w:t>
      </w:r>
      <w:r w:rsidRPr="001F393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расходов, связанных с доставкой </w:t>
      </w:r>
      <w:r w:rsidR="006B1548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спец. одежды и СИЗ </w:t>
      </w:r>
      <w:r w:rsidRPr="001F393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 назначения; транспортные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48671C" w:rsidRPr="00B163FA" w:rsidTr="00BD73CB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Default="0048671C" w:rsidP="00BD73CB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:rsidR="0048671C" w:rsidRDefault="0048671C" w:rsidP="00BD73CB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48671C" w:rsidRDefault="0048671C" w:rsidP="00BD73CB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48671C" w:rsidRPr="00B163FA" w:rsidRDefault="0048671C" w:rsidP="00BD73CB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:rsidR="0048671C" w:rsidRPr="00B163FA" w:rsidRDefault="0048671C" w:rsidP="00BD73CB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48671C" w:rsidRPr="00B163FA" w:rsidTr="00BD73CB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поля!                                          </w:t>
            </w:r>
          </w:p>
        </w:tc>
      </w:tr>
      <w:tr w:rsidR="0048671C" w:rsidRPr="00B163FA" w:rsidTr="00BD73CB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48671C" w:rsidRPr="00B163FA" w:rsidTr="00BD73CB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48671C" w:rsidRPr="00B163FA" w:rsidTr="00BD73CB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48671C" w:rsidRPr="00B163FA" w:rsidTr="00BD73CB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48671C" w:rsidRPr="00B163FA" w:rsidTr="00BD73CB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71C" w:rsidRPr="00B163FA" w:rsidRDefault="0048671C" w:rsidP="00BD73C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C" w:rsidRPr="00B163FA" w:rsidRDefault="0048671C" w:rsidP="00BD73C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48671C" w:rsidRPr="00B163FA" w:rsidRDefault="0048671C" w:rsidP="0048671C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</w:p>
    <w:p w:rsidR="0048671C" w:rsidRDefault="0048671C" w:rsidP="0048671C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8671C" w:rsidRDefault="0048671C" w:rsidP="0048671C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E6517F" w:rsidRPr="003A1403" w:rsidRDefault="00E6517F" w:rsidP="00E6517F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t>ОПИСЬ ДОКУМЕНТОВ УЧАСТНИКА</w:t>
      </w:r>
    </w:p>
    <w:p w:rsidR="00E6517F" w:rsidRPr="003A1403" w:rsidRDefault="00E6517F" w:rsidP="00E6517F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E6517F" w:rsidRPr="003A1403" w:rsidTr="004E3963">
        <w:trPr>
          <w:trHeight w:val="822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E6517F" w:rsidRPr="003A1403" w:rsidTr="004E3963">
        <w:trPr>
          <w:trHeight w:val="509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E6517F" w:rsidRPr="003A1403" w:rsidTr="004E3963">
        <w:trPr>
          <w:trHeight w:val="54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:rsidR="00E6517F" w:rsidRPr="001C2CF6" w:rsidRDefault="00E6517F" w:rsidP="004E3963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:rsidR="00E6517F" w:rsidRDefault="00E6517F" w:rsidP="004E3963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 xml:space="preserve">Выписка из решения органа управления </w:t>
            </w:r>
          </w:p>
          <w:p w:rsidR="00E6517F" w:rsidRPr="001C2CF6" w:rsidRDefault="00E6517F" w:rsidP="004E3963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претендента,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E6517F" w:rsidRPr="003A1403" w:rsidTr="004E3963">
        <w:trPr>
          <w:trHeight w:val="525"/>
        </w:trPr>
        <w:tc>
          <w:tcPr>
            <w:tcW w:w="628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E6517F" w:rsidRPr="003A1403" w:rsidRDefault="00E6517F" w:rsidP="004E396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E6517F" w:rsidRPr="003A1403" w:rsidRDefault="00E6517F" w:rsidP="004E396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:rsidR="00E6517F" w:rsidRPr="003A1403" w:rsidRDefault="00E6517F" w:rsidP="00E6517F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6517F" w:rsidRDefault="00E6517F" w:rsidP="00E6517F">
      <w:pPr>
        <w:pStyle w:val="afc"/>
        <w:ind w:firstLine="567"/>
        <w:jc w:val="both"/>
      </w:pPr>
    </w:p>
    <w:p w:rsidR="0011484F" w:rsidRPr="003A1403" w:rsidRDefault="0011484F" w:rsidP="0048671C">
      <w:pPr>
        <w:tabs>
          <w:tab w:val="left" w:pos="720"/>
        </w:tabs>
        <w:spacing w:after="0" w:line="0" w:lineRule="atLeast"/>
        <w:jc w:val="right"/>
        <w:rPr>
          <w:rFonts w:ascii="Tahoma" w:hAnsi="Tahoma" w:cs="Tahoma"/>
          <w:sz w:val="20"/>
          <w:szCs w:val="20"/>
          <w:lang w:eastAsia="ru-RU"/>
        </w:rPr>
      </w:pPr>
    </w:p>
    <w:sectPr w:rsidR="0011484F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197" w:rsidRDefault="008F4197" w:rsidP="00F51CD4">
      <w:pPr>
        <w:spacing w:after="0" w:line="240" w:lineRule="auto"/>
      </w:pPr>
      <w:r>
        <w:separator/>
      </w:r>
    </w:p>
  </w:endnote>
  <w:endnote w:type="continuationSeparator" w:id="0">
    <w:p w:rsidR="008F4197" w:rsidRDefault="008F4197" w:rsidP="00F5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197" w:rsidRDefault="008F4197" w:rsidP="00F51CD4">
      <w:pPr>
        <w:spacing w:after="0" w:line="240" w:lineRule="auto"/>
      </w:pPr>
      <w:r>
        <w:separator/>
      </w:r>
    </w:p>
  </w:footnote>
  <w:footnote w:type="continuationSeparator" w:id="0">
    <w:p w:rsidR="008F4197" w:rsidRDefault="008F4197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2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9"/>
  </w:num>
  <w:num w:numId="5">
    <w:abstractNumId w:val="6"/>
  </w:num>
  <w:num w:numId="6">
    <w:abstractNumId w:val="0"/>
  </w:num>
  <w:num w:numId="7">
    <w:abstractNumId w:val="16"/>
  </w:num>
  <w:num w:numId="8">
    <w:abstractNumId w:val="19"/>
  </w:num>
  <w:num w:numId="9">
    <w:abstractNumId w:val="1"/>
  </w:num>
  <w:num w:numId="10">
    <w:abstractNumId w:val="18"/>
  </w:num>
  <w:num w:numId="11">
    <w:abstractNumId w:val="11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20"/>
  </w:num>
  <w:num w:numId="17">
    <w:abstractNumId w:val="14"/>
  </w:num>
  <w:num w:numId="18">
    <w:abstractNumId w:val="10"/>
  </w:num>
  <w:num w:numId="19">
    <w:abstractNumId w:val="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08F"/>
    <w:rsid w:val="00000F95"/>
    <w:rsid w:val="000032A6"/>
    <w:rsid w:val="000417F1"/>
    <w:rsid w:val="00043A9C"/>
    <w:rsid w:val="00053F13"/>
    <w:rsid w:val="00080C19"/>
    <w:rsid w:val="000B218E"/>
    <w:rsid w:val="000B6D5C"/>
    <w:rsid w:val="000D1551"/>
    <w:rsid w:val="0010507D"/>
    <w:rsid w:val="0011484F"/>
    <w:rsid w:val="00136747"/>
    <w:rsid w:val="001424F6"/>
    <w:rsid w:val="001506BE"/>
    <w:rsid w:val="001551F2"/>
    <w:rsid w:val="00160693"/>
    <w:rsid w:val="00160B31"/>
    <w:rsid w:val="00167421"/>
    <w:rsid w:val="00172FEB"/>
    <w:rsid w:val="001C2CF6"/>
    <w:rsid w:val="001C31F5"/>
    <w:rsid w:val="001C4932"/>
    <w:rsid w:val="001E4352"/>
    <w:rsid w:val="001F3EE6"/>
    <w:rsid w:val="002439B4"/>
    <w:rsid w:val="00257FEF"/>
    <w:rsid w:val="0026708F"/>
    <w:rsid w:val="0031220C"/>
    <w:rsid w:val="00321A24"/>
    <w:rsid w:val="003264BD"/>
    <w:rsid w:val="0033091B"/>
    <w:rsid w:val="00391310"/>
    <w:rsid w:val="00391482"/>
    <w:rsid w:val="00396499"/>
    <w:rsid w:val="003A0776"/>
    <w:rsid w:val="003A1403"/>
    <w:rsid w:val="003C14E4"/>
    <w:rsid w:val="003C442C"/>
    <w:rsid w:val="003D578A"/>
    <w:rsid w:val="003E02B7"/>
    <w:rsid w:val="003F13D6"/>
    <w:rsid w:val="00406392"/>
    <w:rsid w:val="00413B7B"/>
    <w:rsid w:val="00427BE2"/>
    <w:rsid w:val="00434B7D"/>
    <w:rsid w:val="00444891"/>
    <w:rsid w:val="004734C3"/>
    <w:rsid w:val="004810A2"/>
    <w:rsid w:val="0048671C"/>
    <w:rsid w:val="00490026"/>
    <w:rsid w:val="004C29C3"/>
    <w:rsid w:val="00502F6A"/>
    <w:rsid w:val="00514839"/>
    <w:rsid w:val="00517147"/>
    <w:rsid w:val="00562BDF"/>
    <w:rsid w:val="00591AD8"/>
    <w:rsid w:val="005B2ACB"/>
    <w:rsid w:val="005C550A"/>
    <w:rsid w:val="005C5693"/>
    <w:rsid w:val="005C6359"/>
    <w:rsid w:val="005D4491"/>
    <w:rsid w:val="005D5486"/>
    <w:rsid w:val="005E16CE"/>
    <w:rsid w:val="005E348D"/>
    <w:rsid w:val="00606F87"/>
    <w:rsid w:val="00630331"/>
    <w:rsid w:val="006B1548"/>
    <w:rsid w:val="006B3D95"/>
    <w:rsid w:val="006D6A0D"/>
    <w:rsid w:val="006E3E94"/>
    <w:rsid w:val="006F6F53"/>
    <w:rsid w:val="0070466F"/>
    <w:rsid w:val="00735713"/>
    <w:rsid w:val="00772079"/>
    <w:rsid w:val="0078593B"/>
    <w:rsid w:val="00796389"/>
    <w:rsid w:val="007A3C1C"/>
    <w:rsid w:val="007A4E83"/>
    <w:rsid w:val="007B5B3E"/>
    <w:rsid w:val="007D2633"/>
    <w:rsid w:val="007D64CE"/>
    <w:rsid w:val="00800F5C"/>
    <w:rsid w:val="00824818"/>
    <w:rsid w:val="00864C8D"/>
    <w:rsid w:val="00881E82"/>
    <w:rsid w:val="0088659C"/>
    <w:rsid w:val="008934B6"/>
    <w:rsid w:val="008B4A2A"/>
    <w:rsid w:val="008B6747"/>
    <w:rsid w:val="008E3968"/>
    <w:rsid w:val="008F4197"/>
    <w:rsid w:val="00907921"/>
    <w:rsid w:val="00912883"/>
    <w:rsid w:val="00914CA4"/>
    <w:rsid w:val="00916D15"/>
    <w:rsid w:val="0092539B"/>
    <w:rsid w:val="00927E4A"/>
    <w:rsid w:val="00937ADE"/>
    <w:rsid w:val="00954E82"/>
    <w:rsid w:val="0096140B"/>
    <w:rsid w:val="009616AB"/>
    <w:rsid w:val="0097567D"/>
    <w:rsid w:val="009C5E37"/>
    <w:rsid w:val="009E2936"/>
    <w:rsid w:val="009E67BF"/>
    <w:rsid w:val="009F0150"/>
    <w:rsid w:val="00A076D0"/>
    <w:rsid w:val="00A1461A"/>
    <w:rsid w:val="00A30CB1"/>
    <w:rsid w:val="00A34974"/>
    <w:rsid w:val="00A43E5E"/>
    <w:rsid w:val="00A52AE9"/>
    <w:rsid w:val="00A53D84"/>
    <w:rsid w:val="00A63675"/>
    <w:rsid w:val="00AA4518"/>
    <w:rsid w:val="00AB1CEE"/>
    <w:rsid w:val="00AC2AA0"/>
    <w:rsid w:val="00AE0C04"/>
    <w:rsid w:val="00AF559E"/>
    <w:rsid w:val="00B04207"/>
    <w:rsid w:val="00B1673B"/>
    <w:rsid w:val="00B3191F"/>
    <w:rsid w:val="00B427D2"/>
    <w:rsid w:val="00B466AF"/>
    <w:rsid w:val="00B60F17"/>
    <w:rsid w:val="00B914E1"/>
    <w:rsid w:val="00B97DBD"/>
    <w:rsid w:val="00BA467A"/>
    <w:rsid w:val="00BB6CB2"/>
    <w:rsid w:val="00BD7327"/>
    <w:rsid w:val="00BF1C47"/>
    <w:rsid w:val="00BF58C6"/>
    <w:rsid w:val="00C23E25"/>
    <w:rsid w:val="00C2721F"/>
    <w:rsid w:val="00C31BE4"/>
    <w:rsid w:val="00C32740"/>
    <w:rsid w:val="00C35CD0"/>
    <w:rsid w:val="00C505DC"/>
    <w:rsid w:val="00C55A2C"/>
    <w:rsid w:val="00C660E5"/>
    <w:rsid w:val="00C804F5"/>
    <w:rsid w:val="00CD5582"/>
    <w:rsid w:val="00CF1EE4"/>
    <w:rsid w:val="00D12994"/>
    <w:rsid w:val="00D13A18"/>
    <w:rsid w:val="00D3530B"/>
    <w:rsid w:val="00D405DB"/>
    <w:rsid w:val="00D54F97"/>
    <w:rsid w:val="00D62F5A"/>
    <w:rsid w:val="00D632D0"/>
    <w:rsid w:val="00D72355"/>
    <w:rsid w:val="00DC65B4"/>
    <w:rsid w:val="00DF3597"/>
    <w:rsid w:val="00E12F29"/>
    <w:rsid w:val="00E15B5B"/>
    <w:rsid w:val="00E51487"/>
    <w:rsid w:val="00E6517F"/>
    <w:rsid w:val="00E95682"/>
    <w:rsid w:val="00E97188"/>
    <w:rsid w:val="00EA63B7"/>
    <w:rsid w:val="00EE770B"/>
    <w:rsid w:val="00F2589F"/>
    <w:rsid w:val="00F25DC4"/>
    <w:rsid w:val="00F2657A"/>
    <w:rsid w:val="00F32159"/>
    <w:rsid w:val="00F45A17"/>
    <w:rsid w:val="00F45A22"/>
    <w:rsid w:val="00F51CD4"/>
    <w:rsid w:val="00F709FB"/>
    <w:rsid w:val="00F9620F"/>
    <w:rsid w:val="00F96BE2"/>
    <w:rsid w:val="00FD5EC6"/>
    <w:rsid w:val="00FF7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5B4F4-8597-40B0-AFEE-DCBDBB12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arusheva@kp.ng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parusheva@kp.ng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355EB-FCDF-46B9-882E-3E4C32D2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17</Pages>
  <Words>3904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Кузнецов Дмитрий Сергеевич</cp:lastModifiedBy>
  <cp:revision>119</cp:revision>
  <cp:lastPrinted>2017-06-20T04:46:00Z</cp:lastPrinted>
  <dcterms:created xsi:type="dcterms:W3CDTF">2017-02-07T03:31:00Z</dcterms:created>
  <dcterms:modified xsi:type="dcterms:W3CDTF">2017-07-24T08:12:00Z</dcterms:modified>
</cp:coreProperties>
</file>